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C0" w:rsidRDefault="00845CC0" w:rsidP="00845C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Dzieci zakwalifikowane do oddziału przedszkolnego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Oc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SP Gniewczyna Łańcucka r.szk.2021/2022</w:t>
      </w:r>
    </w:p>
    <w:p w:rsidR="00845CC0" w:rsidRDefault="00845CC0" w:rsidP="00845CC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5CC0" w:rsidRDefault="00845CC0" w:rsidP="00845CC0">
      <w:pPr>
        <w:rPr>
          <w:rFonts w:ascii="Times New Roman" w:hAnsi="Times New Roman" w:cs="Times New Roman"/>
          <w:b/>
          <w:sz w:val="32"/>
          <w:szCs w:val="32"/>
        </w:rPr>
      </w:pPr>
      <w:r w:rsidRPr="00040CDC">
        <w:rPr>
          <w:rFonts w:ascii="Times New Roman" w:hAnsi="Times New Roman" w:cs="Times New Roman"/>
          <w:sz w:val="32"/>
          <w:szCs w:val="32"/>
        </w:rPr>
        <w:t>Wychowawca:</w:t>
      </w:r>
      <w:r w:rsidR="00040CDC">
        <w:rPr>
          <w:rFonts w:ascii="Times New Roman" w:hAnsi="Times New Roman" w:cs="Times New Roman"/>
          <w:b/>
          <w:sz w:val="32"/>
          <w:szCs w:val="32"/>
        </w:rPr>
        <w:t>Marcelina Kogut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Chmura Marcel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Grunt Szymon</w:t>
      </w:r>
      <w:bookmarkStart w:id="0" w:name="_GoBack"/>
      <w:bookmarkEnd w:id="0"/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Janda Hubert</w:t>
      </w:r>
    </w:p>
    <w:p w:rsidR="00040CDC" w:rsidRDefault="00040CDC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Tytuła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Elżbieta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Baryła Liliana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Czerwonka Sonia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Dyrkacz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Filip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Dziamara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Oliwia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Glinianowicz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Antoni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Gwóźdź Ignacy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Antoni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Kruczek Julia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Krutysz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Oliwia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Lasek Luiza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Pieniążek Martyna</w:t>
      </w:r>
    </w:p>
    <w:p w:rsidR="00845CC0" w:rsidRDefault="00E159A5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Jagieła Marcel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Zięba Zofia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Cebula Michalina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Chruściel Adam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Dzięgielowski Piotr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Kogut Hanna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Konieczny Anna</w:t>
      </w:r>
    </w:p>
    <w:p w:rsidR="00845CC0" w:rsidRP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Kozak Stanisław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Niemiec Maria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Róg Laura</w:t>
      </w:r>
    </w:p>
    <w:p w:rsid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Superson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Kinga</w:t>
      </w:r>
    </w:p>
    <w:p w:rsidR="00845CC0" w:rsidRPr="00845CC0" w:rsidRDefault="00845CC0" w:rsidP="00845C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Walanus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Anna</w:t>
      </w:r>
    </w:p>
    <w:sectPr w:rsidR="00845CC0" w:rsidRPr="00845CC0" w:rsidSect="00A43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D1A5C"/>
    <w:multiLevelType w:val="hybridMultilevel"/>
    <w:tmpl w:val="6B145114"/>
    <w:lvl w:ilvl="0" w:tplc="ECFE4D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45CC0"/>
    <w:rsid w:val="00040CDC"/>
    <w:rsid w:val="0083325C"/>
    <w:rsid w:val="00845CC0"/>
    <w:rsid w:val="00A43BA0"/>
    <w:rsid w:val="00E15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B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Gniewczyna</dc:creator>
  <cp:keywords/>
  <dc:description/>
  <cp:lastModifiedBy>Administrator</cp:lastModifiedBy>
  <cp:revision>5</cp:revision>
  <cp:lastPrinted>2021-08-13T07:59:00Z</cp:lastPrinted>
  <dcterms:created xsi:type="dcterms:W3CDTF">2021-08-13T07:49:00Z</dcterms:created>
  <dcterms:modified xsi:type="dcterms:W3CDTF">2021-08-31T19:50:00Z</dcterms:modified>
</cp:coreProperties>
</file>